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proofErr w:type="gramStart"/>
            <w:r w:rsidRPr="006D2B2D">
              <w:rPr>
                <w:rFonts w:ascii="Verdana" w:hAnsi="Verdana"/>
                <w:sz w:val="16"/>
                <w:szCs w:val="16"/>
              </w:rPr>
              <w:t>Privat</w:t>
            </w:r>
            <w:proofErr w:type="gramEnd"/>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w:t>
            </w:r>
            <w:proofErr w:type="gramStart"/>
            <w:r w:rsidRPr="00E928B2">
              <w:rPr>
                <w:rFonts w:ascii="Verdana" w:hAnsi="Verdana"/>
                <w:sz w:val="16"/>
                <w:szCs w:val="16"/>
              </w:rPr>
              <w:t>vorliegt</w:t>
            </w:r>
            <w:proofErr w:type="gramEnd"/>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46CDFFDC"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EC7329">
              <w:rPr>
                <w:rFonts w:ascii="Verdana" w:hAnsi="Verdana"/>
                <w:b/>
              </w:rPr>
              <w:t>56</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F2DE5" w14:textId="77777777" w:rsidR="009C4CE6" w:rsidRDefault="009C4CE6">
      <w:r>
        <w:separator/>
      </w:r>
    </w:p>
  </w:endnote>
  <w:endnote w:type="continuationSeparator" w:id="0">
    <w:p w14:paraId="417E8DCA" w14:textId="77777777" w:rsidR="009C4CE6" w:rsidRDefault="009C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EFBE0" w14:textId="77777777" w:rsidR="0009472C" w:rsidRDefault="000947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14ACA1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1309A3">
            <w:rPr>
              <w:rFonts w:ascii="Verdana" w:hAnsi="Verdana"/>
              <w:sz w:val="18"/>
              <w:szCs w:val="18"/>
            </w:rPr>
            <w:t>1</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943A6" w14:textId="77777777" w:rsidR="0009472C" w:rsidRDefault="000947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42D66" w14:textId="77777777" w:rsidR="009C4CE6" w:rsidRDefault="009C4CE6">
      <w:r>
        <w:separator/>
      </w:r>
    </w:p>
  </w:footnote>
  <w:footnote w:type="continuationSeparator" w:id="0">
    <w:p w14:paraId="56C8BE34" w14:textId="77777777" w:rsidR="009C4CE6" w:rsidRDefault="009C4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8EDAF" w14:textId="77777777" w:rsidR="0009472C" w:rsidRDefault="000947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2F8017AD" w:rsidR="003750A6" w:rsidRPr="003E0287" w:rsidRDefault="0009472C" w:rsidP="00453B75">
          <w:pPr>
            <w:pStyle w:val="Kopfzeile"/>
            <w:tabs>
              <w:tab w:val="clear" w:pos="4536"/>
            </w:tabs>
            <w:ind w:left="443"/>
            <w:rPr>
              <w:rFonts w:ascii="Verdana" w:hAnsi="Verdana"/>
            </w:rPr>
          </w:pPr>
          <w:r>
            <w:rPr>
              <w:noProof/>
              <w:color w:val="1F497D"/>
            </w:rPr>
            <w:drawing>
              <wp:inline distT="0" distB="0" distL="0" distR="0" wp14:anchorId="47EABB40" wp14:editId="2EF99F05">
                <wp:extent cx="1868557" cy="395272"/>
                <wp:effectExtent l="0" t="0" r="0" b="0"/>
                <wp:docPr id="214448184" name="Grafik 1"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48184" name="Grafik 1"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90272" cy="399866"/>
                        </a:xfrm>
                        <a:prstGeom prst="rect">
                          <a:avLst/>
                        </a:prstGeom>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DF960" w14:textId="77777777" w:rsidR="0009472C" w:rsidRDefault="000947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9472C"/>
    <w:rsid w:val="000A484E"/>
    <w:rsid w:val="000B6059"/>
    <w:rsid w:val="000E2C0F"/>
    <w:rsid w:val="000E76F1"/>
    <w:rsid w:val="001054D2"/>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0C5A"/>
    <w:rsid w:val="007B7CBE"/>
    <w:rsid w:val="007C54A9"/>
    <w:rsid w:val="007F40C3"/>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55228"/>
    <w:rsid w:val="00967369"/>
    <w:rsid w:val="009869CE"/>
    <w:rsid w:val="00987FDF"/>
    <w:rsid w:val="009A6398"/>
    <w:rsid w:val="009B3ED9"/>
    <w:rsid w:val="009B6C75"/>
    <w:rsid w:val="009C4686"/>
    <w:rsid w:val="009C4CE6"/>
    <w:rsid w:val="009F6488"/>
    <w:rsid w:val="00A12A53"/>
    <w:rsid w:val="00A1715E"/>
    <w:rsid w:val="00A62FBF"/>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B3817"/>
    <w:rsid w:val="00CC51C7"/>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C7329"/>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1B95"/>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4242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2025-04-07T07:50:00Z</dcterms:created>
  <dcterms:modified xsi:type="dcterms:W3CDTF">2025-04-07T07:50:00Z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