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9"/>
        <w:gridCol w:w="661"/>
        <w:gridCol w:w="1560"/>
        <w:gridCol w:w="1134"/>
        <w:gridCol w:w="23"/>
        <w:gridCol w:w="969"/>
        <w:gridCol w:w="780"/>
        <w:gridCol w:w="1630"/>
      </w:tblGrid>
      <w:tr w:rsidR="00412B8D" w14:paraId="77DA27D3" w14:textId="77777777" w:rsidTr="00F93F7A">
        <w:tc>
          <w:tcPr>
            <w:tcW w:w="101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27B1BA" w14:textId="77777777"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14:paraId="5AC5757F" w14:textId="77777777" w:rsidTr="00F93F7A">
        <w:tc>
          <w:tcPr>
            <w:tcW w:w="10135" w:type="dxa"/>
            <w:gridSpan w:val="10"/>
            <w:tcBorders>
              <w:top w:val="nil"/>
              <w:left w:val="nil"/>
              <w:right w:val="nil"/>
            </w:tcBorders>
          </w:tcPr>
          <w:p w14:paraId="0736C237" w14:textId="77777777"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 w14:paraId="1F5CB80F" w14:textId="77777777">
        <w:trPr>
          <w:trHeight w:val="454"/>
        </w:trPr>
        <w:tc>
          <w:tcPr>
            <w:tcW w:w="5599" w:type="dxa"/>
            <w:gridSpan w:val="5"/>
          </w:tcPr>
          <w:p w14:paraId="643967D8" w14:textId="77777777"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14:paraId="0951BA17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412B8D" w14:paraId="6D0F2B5E" w14:textId="77777777">
        <w:trPr>
          <w:trHeight w:val="454"/>
        </w:trPr>
        <w:tc>
          <w:tcPr>
            <w:tcW w:w="5599" w:type="dxa"/>
            <w:gridSpan w:val="5"/>
          </w:tcPr>
          <w:p w14:paraId="430DD7AA" w14:textId="77777777"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51761CA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CE1698" w14:paraId="32A94867" w14:textId="77777777" w:rsidTr="00CE1698">
        <w:trPr>
          <w:trHeight w:val="454"/>
        </w:trPr>
        <w:tc>
          <w:tcPr>
            <w:tcW w:w="5599" w:type="dxa"/>
            <w:gridSpan w:val="5"/>
          </w:tcPr>
          <w:p w14:paraId="79FF9CB2" w14:textId="77777777" w:rsidR="00CE1698" w:rsidRPr="002B59FB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2906" w:type="dxa"/>
            <w:gridSpan w:val="4"/>
            <w:tcBorders>
              <w:right w:val="nil"/>
            </w:tcBorders>
          </w:tcPr>
          <w:p w14:paraId="5E2B5A10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402B0C54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0" w:type="dxa"/>
            <w:tcBorders>
              <w:left w:val="nil"/>
            </w:tcBorders>
          </w:tcPr>
          <w:p w14:paraId="4E84B74D" w14:textId="77777777" w:rsidR="00CE1698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5478D512" w14:textId="77777777" w:rsidR="00CE1698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3A92F40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:rsidRPr="003D2D1E" w14:paraId="525501BB" w14:textId="77777777">
        <w:trPr>
          <w:trHeight w:val="454"/>
        </w:trPr>
        <w:tc>
          <w:tcPr>
            <w:tcW w:w="5599" w:type="dxa"/>
            <w:gridSpan w:val="5"/>
          </w:tcPr>
          <w:p w14:paraId="234B5B4E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(as per social security card)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1CFA888B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14:paraId="7AC0CA6F" w14:textId="77777777" w:rsidTr="00CE1698">
        <w:trPr>
          <w:trHeight w:val="454"/>
        </w:trPr>
        <w:tc>
          <w:tcPr>
            <w:tcW w:w="5599" w:type="dxa"/>
            <w:gridSpan w:val="5"/>
          </w:tcPr>
          <w:p w14:paraId="2230367B" w14:textId="77777777" w:rsidR="00CE1698" w:rsidRPr="002B59FB" w:rsidRDefault="00CE1698" w:rsidP="00CE1698">
            <w:pPr>
              <w:rPr>
                <w:rFonts w:ascii="Verdana" w:hAnsi="Verdana"/>
                <w:b/>
                <w:sz w:val="16"/>
                <w:lang w:val="en-GB"/>
              </w:rPr>
            </w:pPr>
            <w:r w:rsidRPr="002B59FB">
              <w:rPr>
                <w:rFonts w:ascii="Verdana" w:hAnsi="Verdana"/>
                <w:sz w:val="16"/>
                <w:lang w:val="en-GB"/>
              </w:rPr>
              <w:t>Place, country of birth</w:t>
            </w:r>
            <w:r>
              <w:rPr>
                <w:rFonts w:ascii="Verdana" w:hAnsi="Verdana"/>
                <w:b/>
                <w:sz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lang w:val="en-GB"/>
              </w:rPr>
              <w:t xml:space="preserve">– </w:t>
            </w:r>
            <w:r w:rsidRPr="002B59FB">
              <w:rPr>
                <w:rFonts w:ascii="Verdana" w:hAnsi="Verdana"/>
                <w:i/>
                <w:sz w:val="16"/>
                <w:lang w:val="en-GB"/>
              </w:rPr>
              <w:t>only if</w:t>
            </w:r>
            <w:r w:rsidRPr="002B59FB">
              <w:rPr>
                <w:rFonts w:ascii="Verdana" w:hAnsi="Verdana"/>
                <w:b/>
                <w:i/>
                <w:sz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i/>
                <w:sz w:val="16"/>
                <w:szCs w:val="16"/>
                <w:lang w:val="en-GB"/>
              </w:rPr>
              <w:t>without insurance number</w:t>
            </w:r>
          </w:p>
        </w:tc>
        <w:tc>
          <w:tcPr>
            <w:tcW w:w="2906" w:type="dxa"/>
            <w:gridSpan w:val="4"/>
            <w:tcBorders>
              <w:right w:val="nil"/>
            </w:tcBorders>
            <w:shd w:val="clear" w:color="auto" w:fill="E7E6E6" w:themeFill="background2"/>
          </w:tcPr>
          <w:p w14:paraId="2EA6D477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E6E6E6"/>
            <w:vAlign w:val="center"/>
          </w:tcPr>
          <w:p w14:paraId="5131B385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3D2D1E" w14:paraId="2BFBAA7B" w14:textId="77777777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5122EB5A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</w:tcPr>
          <w:p w14:paraId="43ABAC3E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CE1698" w14:paraId="37393870" w14:textId="77777777">
        <w:trPr>
          <w:trHeight w:val="454"/>
        </w:trPr>
        <w:tc>
          <w:tcPr>
            <w:tcW w:w="4039" w:type="dxa"/>
            <w:gridSpan w:val="4"/>
            <w:tcBorders>
              <w:bottom w:val="single" w:sz="4" w:space="0" w:color="auto"/>
              <w:right w:val="nil"/>
            </w:tcBorders>
          </w:tcPr>
          <w:p w14:paraId="70C7EFFF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14:paraId="414EF622" w14:textId="77777777" w:rsidR="00CE1698" w:rsidRDefault="00CE1698" w:rsidP="00CE1698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D4550CB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CE1698" w14:paraId="3DF3962E" w14:textId="77777777">
        <w:tc>
          <w:tcPr>
            <w:tcW w:w="10135" w:type="dxa"/>
            <w:gridSpan w:val="10"/>
            <w:tcBorders>
              <w:left w:val="nil"/>
              <w:right w:val="nil"/>
            </w:tcBorders>
          </w:tcPr>
          <w:p w14:paraId="2936FF79" w14:textId="77777777" w:rsidR="00CE1698" w:rsidRDefault="00CE1698" w:rsidP="00CE1698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CE1698" w14:paraId="1E5C47D0" w14:textId="77777777" w:rsidTr="00AF567E">
        <w:trPr>
          <w:trHeight w:val="454"/>
        </w:trPr>
        <w:tc>
          <w:tcPr>
            <w:tcW w:w="3189" w:type="dxa"/>
            <w:gridSpan w:val="2"/>
          </w:tcPr>
          <w:p w14:paraId="44D538A7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42EB459F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14:paraId="56DAAE44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CE1698" w14:paraId="76E279FB" w14:textId="77777777" w:rsidTr="00AF567E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553BB99F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Description of profession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14:paraId="6F4CF867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E1698" w14:paraId="4E07D4CF" w14:textId="77777777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14:paraId="696E880B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4"/>
            <w:tcBorders>
              <w:left w:val="nil"/>
              <w:bottom w:val="nil"/>
            </w:tcBorders>
            <w:vAlign w:val="center"/>
          </w:tcPr>
          <w:p w14:paraId="5066038F" w14:textId="77777777" w:rsidR="00CE1698" w:rsidRDefault="00CE1698" w:rsidP="00CE1698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/Hauptschule (completion of secondary education)</w:t>
            </w:r>
          </w:p>
        </w:tc>
        <w:tc>
          <w:tcPr>
            <w:tcW w:w="2126" w:type="dxa"/>
            <w:gridSpan w:val="3"/>
            <w:vMerge w:val="restart"/>
            <w:tcBorders>
              <w:right w:val="nil"/>
            </w:tcBorders>
            <w:vAlign w:val="center"/>
          </w:tcPr>
          <w:p w14:paraId="74A35E90" w14:textId="77777777" w:rsidR="00CE1698" w:rsidRPr="005E179E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14:paraId="3A6F9D71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14:paraId="66F7DDE0" w14:textId="77777777" w:rsidR="00CE1698" w:rsidRDefault="00CE1698" w:rsidP="00CE1698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3D2D1E" w14:paraId="3CFBE03A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1D7BDB66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39C957F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Abitur (equivalent of A levels in UK)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192000E1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BCE861C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22657F70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5D5D4E2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754A457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253166F6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347BE89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2B036432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AD6B44B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</w:tcBorders>
            <w:vAlign w:val="center"/>
          </w:tcPr>
          <w:p w14:paraId="09CF7B77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77C02C04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2265809A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:rsidRPr="003D2D1E" w14:paraId="44811F90" w14:textId="77777777">
        <w:trPr>
          <w:trHeight w:val="454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14:paraId="3C279A3F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Holiday</w:t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65532AF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1D864E93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CE1698" w14:paraId="334281B7" w14:textId="77777777" w:rsidTr="00AF567E">
        <w:trPr>
          <w:trHeight w:val="454"/>
        </w:trPr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4C010" w14:textId="77777777" w:rsidR="00CE1698" w:rsidRPr="0049331F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8FD1A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C2BFBC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CE1698" w:rsidRPr="003D2D1E" w14:paraId="06EF7C5E" w14:textId="77777777">
        <w:tc>
          <w:tcPr>
            <w:tcW w:w="1013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70B0C" w14:textId="77777777" w:rsidR="00CE1698" w:rsidRDefault="00CE1698" w:rsidP="00CE1698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CE1698" w14:paraId="20E7323C" w14:textId="77777777">
        <w:trPr>
          <w:trHeight w:val="284"/>
        </w:trPr>
        <w:tc>
          <w:tcPr>
            <w:tcW w:w="337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82CDAF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97A82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7D8F17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CE1698" w14:paraId="3C1A79C2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7EE935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860B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B4547F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CE1698" w14:paraId="53073F37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EBDD759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634D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1D3F03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CE1698" w14:paraId="5A66D147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10F4C0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4670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BD049D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1BC5D7DD" w14:textId="77777777" w:rsidTr="00A93C5A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776D41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735FF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F5A3E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14:paraId="0FF6FCE0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3D2D1E" w14:paraId="3D205779" w14:textId="77777777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114FCAB6" w14:textId="77777777"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 w14:paraId="1F0AF880" w14:textId="77777777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1CC88F02" w14:textId="77777777"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14:paraId="5522EF3B" w14:textId="77777777"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8408A6B" w14:textId="77777777"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14:paraId="0EC2EE8E" w14:textId="77777777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02EC00E0" w14:textId="77777777"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32EA319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D7D721B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308F5724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60ED80C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283014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76D4CE1E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CF4401F" w14:textId="77777777"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214CD355" w14:textId="77777777"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1B543734" w14:textId="77777777" w:rsidR="00412B8D" w:rsidRPr="00223F49" w:rsidRDefault="00C31A8E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D678C5" w14:textId="77777777"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6E3DDDB" w14:textId="77777777"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14:paraId="17FB7B7E" w14:textId="77777777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688D0" w14:textId="77777777"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3D2D1E" w14:paraId="441B3A29" w14:textId="77777777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25BD41C7" w14:textId="77777777"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8914130" w14:textId="77777777"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277EBCBC" w14:textId="77777777"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14:paraId="3A55ED66" w14:textId="77777777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39303C5" w14:textId="77777777"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A048458" w14:textId="77777777"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3D2D1E" w14:paraId="2792B522" w14:textId="77777777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13C32" w14:textId="77777777"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14:paraId="31EF1159" w14:textId="77777777"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794C3D" w14:textId="77777777"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376E8FE2" w14:textId="77777777"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 w14:paraId="0467F23B" w14:textId="77777777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B9FA2" w14:textId="77777777"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14:paraId="1FA6B27F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C475E3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B3EA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CCEBD66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2449EC9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4D8C6FB8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14:paraId="2A80D527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1A850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6D7384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6F58E55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6224A0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123EE7C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3D2D1E" w14:paraId="1C9DFD11" w14:textId="77777777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14:paraId="2B7E054C" w14:textId="77777777"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14:paraId="634E11D9" w14:textId="77777777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14:paraId="74024173" w14:textId="77777777"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14:paraId="1595D58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02DACE1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 w14:paraId="70D3E48F" w14:textId="77777777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14:paraId="450F9111" w14:textId="77777777"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13D0DD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B0D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 w14:paraId="6942452F" w14:textId="77777777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831" w14:textId="77777777"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0C4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3D2D1E" w14:paraId="75FAF87B" w14:textId="77777777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14:paraId="2E650EF1" w14:textId="77777777" w:rsidR="00412B8D" w:rsidRDefault="00412B8D" w:rsidP="00131655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 also</w:t>
            </w:r>
            <w:r w:rsidR="00131655">
              <w:rPr>
                <w:rFonts w:ascii="Verdana" w:hAnsi="Verdana"/>
                <w:sz w:val="16"/>
                <w:szCs w:val="16"/>
                <w:lang w:val="en-GB"/>
              </w:rPr>
              <w:t xml:space="preserve"> already terminated jobs from this calendar year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</w:tr>
      <w:tr w:rsidR="00412B8D" w14:paraId="0E6E2FE4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8B15" w14:textId="77777777"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7CF9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15DA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B47" w14:textId="77777777"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 w14:paraId="218DFDCE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0034A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FAEFF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D4DEE1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727712C9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5D1899EF" w14:textId="77777777"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lang w:val="en-GB"/>
              </w:rPr>
            </w:r>
            <w:r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65BD7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 w14:paraId="0A98961C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E923D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4D162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58013A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57340235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01459A14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4972D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C6932" w:rsidRPr="00F93F7A" w14:paraId="3EB4434C" w14:textId="77777777" w:rsidTr="00766B00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2300" w14:textId="6BBAE71D" w:rsidR="00AC6932" w:rsidRDefault="00AC6932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CE5784">
              <w:rPr>
                <w:rFonts w:ascii="Verdana" w:hAnsi="Verdana"/>
                <w:b/>
                <w:lang w:val="en-US"/>
              </w:rPr>
              <w:t>Do the monthly wages sum up to</w:t>
            </w:r>
            <w:r w:rsidR="005460DB" w:rsidRPr="00CE5784">
              <w:rPr>
                <w:rFonts w:ascii="Verdana" w:hAnsi="Verdana"/>
                <w:b/>
                <w:lang w:val="en-US"/>
              </w:rPr>
              <w:t xml:space="preserve"> </w:t>
            </w:r>
            <w:r w:rsidRPr="00CE5784">
              <w:rPr>
                <w:rFonts w:ascii="Verdana" w:hAnsi="Verdana"/>
                <w:b/>
                <w:lang w:val="en-US"/>
              </w:rPr>
              <w:t>more than EUR 5</w:t>
            </w:r>
            <w:r w:rsidR="006802D7">
              <w:rPr>
                <w:rFonts w:ascii="Verdana" w:hAnsi="Verdana"/>
                <w:b/>
                <w:lang w:val="en-US"/>
              </w:rPr>
              <w:t>56</w:t>
            </w:r>
            <w:r w:rsidRPr="00CE5784">
              <w:rPr>
                <w:rFonts w:ascii="Verdana" w:hAnsi="Verdana"/>
                <w:b/>
                <w:lang w:val="en-US"/>
              </w:rPr>
              <w:t xml:space="preserve">?                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784">
              <w:rPr>
                <w:rFonts w:ascii="Verdana" w:hAnsi="Verdana"/>
                <w:sz w:val="16"/>
                <w:szCs w:val="16"/>
                <w:lang w:val="en-US"/>
              </w:rPr>
              <w:instrText xml:space="preserve"> FORMCHECKBOX </w:instrText>
            </w:r>
            <w:r w:rsidRPr="0049377C">
              <w:rPr>
                <w:rFonts w:ascii="Verdana" w:hAnsi="Verdana"/>
                <w:sz w:val="16"/>
                <w:szCs w:val="16"/>
              </w:rPr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E57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9377C">
              <w:rPr>
                <w:rFonts w:ascii="Verdana" w:hAnsi="Verdana"/>
                <w:sz w:val="16"/>
                <w:szCs w:val="16"/>
              </w:rPr>
              <w:t>ja</w:t>
            </w:r>
            <w:r w:rsidRPr="0049377C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9377C">
              <w:rPr>
                <w:rFonts w:ascii="Verdana" w:hAnsi="Verdana"/>
                <w:sz w:val="16"/>
                <w:szCs w:val="16"/>
              </w:rPr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9377C">
              <w:rPr>
                <w:rFonts w:ascii="Verdana" w:hAnsi="Verdana"/>
                <w:sz w:val="16"/>
                <w:szCs w:val="16"/>
              </w:rPr>
              <w:t xml:space="preserve"> nein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987FD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Note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employer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verify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social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security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evaluation</w:t>
            </w:r>
            <w:proofErr w:type="spellEnd"/>
            <w:r w:rsidRPr="00987FDF">
              <w:rPr>
                <w:rFonts w:ascii="Verdana" w:hAnsi="Verdana"/>
                <w:sz w:val="16"/>
                <w:szCs w:val="16"/>
              </w:rPr>
              <w:t>)</w:t>
            </w:r>
          </w:p>
          <w:p w14:paraId="5345FAD3" w14:textId="2EA3ECAB" w:rsidR="006715DE" w:rsidRPr="00987FDF" w:rsidRDefault="006715DE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10C98" w14:textId="77777777" w:rsidR="00F93F7A" w:rsidRPr="00CE5784" w:rsidRDefault="00F93F7A">
      <w:pPr>
        <w:rPr>
          <w:lang w:val="en-US"/>
        </w:rPr>
      </w:pPr>
      <w:r w:rsidRPr="00CE5784">
        <w:rPr>
          <w:lang w:val="en-US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 w14:paraId="4A445CB6" w14:textId="77777777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D0E24" w14:textId="77777777"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14:paraId="0C7FADEF" w14:textId="77777777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BA57F98" w14:textId="77777777"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71CBD03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C1148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B1ACF31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94054D6" w14:textId="77777777"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342" w14:textId="77777777"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E9B0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297436A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E8B64DD" w14:textId="77777777"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A958DE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E34F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79E961D4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2001FAC6" w14:textId="77777777"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E396D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C69D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4DC515D2" w14:textId="77777777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95AF855" w14:textId="77777777"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5812A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925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39A688F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CE300EB" w14:textId="77777777"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A6F2DD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EAAA" w14:textId="77777777"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E59980B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5A9DF89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15D5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B2E3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5140F412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E2A8EED" w14:textId="77777777"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B9E50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33940999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1BBD7BF3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43E026F0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429B35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B4907CF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14:paraId="4F48D465" w14:textId="77777777"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14:paraId="38090C98" w14:textId="77777777"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14:paraId="4E34FE42" w14:textId="77777777" w:rsidR="00CD7114" w:rsidRDefault="00CD7114">
      <w:pPr>
        <w:rPr>
          <w:rFonts w:ascii="Verdana" w:hAnsi="Verdana"/>
          <w:lang w:val="en-GB"/>
        </w:rPr>
      </w:pPr>
    </w:p>
    <w:p w14:paraId="620AF80D" w14:textId="77777777" w:rsidR="00CD7114" w:rsidRDefault="00CD7114">
      <w:pPr>
        <w:rPr>
          <w:rFonts w:ascii="Verdana" w:hAnsi="Verdana"/>
          <w:lang w:val="en-GB"/>
        </w:rPr>
      </w:pPr>
    </w:p>
    <w:p w14:paraId="59DAEEE7" w14:textId="77777777"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3F0BE823" w14:textId="77777777"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</w:t>
      </w:r>
      <w:proofErr w:type="gramStart"/>
      <w:r>
        <w:rPr>
          <w:rFonts w:ascii="Verdana" w:hAnsi="Verdana"/>
          <w:sz w:val="18"/>
          <w:szCs w:val="18"/>
          <w:lang w:val="en-GB"/>
        </w:rPr>
        <w:t>with regard to</w:t>
      </w:r>
      <w:proofErr w:type="gramEnd"/>
      <w:r>
        <w:rPr>
          <w:rFonts w:ascii="Verdana" w:hAnsi="Verdana"/>
          <w:sz w:val="18"/>
          <w:szCs w:val="18"/>
          <w:lang w:val="en-GB"/>
        </w:rPr>
        <w:t xml:space="preserve"> further employment (in respect of type, duration and remuneration). </w:t>
      </w:r>
    </w:p>
    <w:p w14:paraId="46D566D9" w14:textId="77777777"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14:paraId="03D76E66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7AB2F12E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3DDB5F68" w14:textId="77777777"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 w14:paraId="6BE32086" w14:textId="77777777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3E7EFA0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3E0949C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9B1E317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61A8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458DB4BF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85BE1F2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27F7E3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14:paraId="03639A83" w14:textId="77777777"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1F2B4160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5977B2AD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600E7688" w14:textId="77777777"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3D2D1E" w14:paraId="6FB22757" w14:textId="77777777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5E61786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7213A8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0CF5EDB" w14:textId="77777777"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76BD2B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43EAA5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48D957C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6AC6BD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209C27B3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92DB" w14:textId="77777777" w:rsidR="0077592E" w:rsidRDefault="0077592E">
      <w:r>
        <w:separator/>
      </w:r>
    </w:p>
  </w:endnote>
  <w:endnote w:type="continuationSeparator" w:id="0">
    <w:p w14:paraId="0704CC36" w14:textId="77777777" w:rsidR="0077592E" w:rsidRDefault="0077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5368" w14:textId="77777777" w:rsidR="003D2D1E" w:rsidRDefault="003D2D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 w14:paraId="37F438E5" w14:textId="77777777">
      <w:trPr>
        <w:trHeight w:val="145"/>
      </w:trPr>
      <w:tc>
        <w:tcPr>
          <w:tcW w:w="9993" w:type="dxa"/>
        </w:tcPr>
        <w:p w14:paraId="1A9DEF5B" w14:textId="77777777"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461AC8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1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14:paraId="41B6B5A6" w14:textId="032C557E" w:rsidR="00CE5784" w:rsidRPr="00146E9F" w:rsidRDefault="00CE5784" w:rsidP="00CE5784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>Version dated: 0</w:t>
    </w:r>
    <w:r w:rsidR="007267FD">
      <w:rPr>
        <w:rFonts w:ascii="Verdana" w:hAnsi="Verdana"/>
        <w:sz w:val="18"/>
        <w:szCs w:val="18"/>
        <w:lang w:val="en-GB"/>
      </w:rPr>
      <w:t>1</w:t>
    </w:r>
    <w:r>
      <w:rPr>
        <w:rFonts w:ascii="Verdana" w:hAnsi="Verdana"/>
        <w:sz w:val="18"/>
        <w:szCs w:val="18"/>
        <w:lang w:val="en-GB"/>
      </w:rPr>
      <w:t>/202</w:t>
    </w:r>
    <w:r w:rsidR="007267FD">
      <w:rPr>
        <w:rFonts w:ascii="Verdana" w:hAnsi="Verdana"/>
        <w:sz w:val="18"/>
        <w:szCs w:val="18"/>
        <w:lang w:val="en-GB"/>
      </w:rPr>
      <w:t>4</w:t>
    </w:r>
  </w:p>
  <w:p w14:paraId="5AD53DF5" w14:textId="77777777" w:rsidR="00CE5784" w:rsidRDefault="00CE5784">
    <w:pPr>
      <w:pStyle w:val="Fuzeile"/>
      <w:rPr>
        <w:rFonts w:ascii="Univers LT Std 45 Light" w:hAnsi="Univers LT Std 45 Light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FD98" w14:textId="77777777" w:rsidR="003D2D1E" w:rsidRDefault="003D2D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A010" w14:textId="77777777" w:rsidR="0077592E" w:rsidRDefault="0077592E">
      <w:r>
        <w:separator/>
      </w:r>
    </w:p>
  </w:footnote>
  <w:footnote w:type="continuationSeparator" w:id="0">
    <w:p w14:paraId="13FB2DA7" w14:textId="77777777" w:rsidR="0077592E" w:rsidRDefault="0077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6224" w14:textId="77777777" w:rsidR="003D2D1E" w:rsidRDefault="003D2D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3D2D1E" w14:paraId="3F2429C0" w14:textId="77777777">
      <w:trPr>
        <w:trHeight w:val="858"/>
      </w:trPr>
      <w:tc>
        <w:tcPr>
          <w:tcW w:w="6645" w:type="dxa"/>
          <w:gridSpan w:val="3"/>
        </w:tcPr>
        <w:p w14:paraId="1EB9783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14:paraId="4C46C55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14:paraId="520DFDF0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14:paraId="7DD3BDC5" w14:textId="3132FA11" w:rsidR="00412B8D" w:rsidRDefault="003D2D1E" w:rsidP="003D2D1E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noProof/>
              <w:lang w:val="en-GB"/>
            </w:rPr>
            <w:drawing>
              <wp:inline distT="0" distB="0" distL="0" distR="0" wp14:anchorId="0BB03B04" wp14:editId="79AA3626">
                <wp:extent cx="2122998" cy="449096"/>
                <wp:effectExtent l="0" t="0" r="0" b="0"/>
                <wp:docPr id="1254475533" name="Grafik 1" descr="Ein Bild, das Schrift, Text, Grafike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4475533" name="Grafik 1" descr="Ein Bild, das Schrift, Text, Grafike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5586" cy="451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12B8D" w14:paraId="32B762C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14:paraId="696275E7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14:paraId="0151FFE1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14:paraId="41D20FD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 w14:paraId="610B30E3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14:paraId="4056761E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4FFE2B59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64D1D5F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7FFED93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14:paraId="055F567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358529E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50A5B433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601CDEC6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6EE05198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14:paraId="2EA7380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 w14:paraId="21E240C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4E9B2C4B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14:paraId="31FF1556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 w14:paraId="037A5F4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FDC2FD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14:paraId="3D25311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14:paraId="56D9FAE1" w14:textId="77777777"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14:paraId="08A71DD0" w14:textId="77777777" w:rsidR="00412B8D" w:rsidRDefault="00412B8D">
    <w:pPr>
      <w:pStyle w:val="Kopfzeile"/>
      <w:rPr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9366" w14:textId="77777777" w:rsidR="003D2D1E" w:rsidRDefault="003D2D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3387689">
    <w:abstractNumId w:val="28"/>
  </w:num>
  <w:num w:numId="2" w16cid:durableId="950012814">
    <w:abstractNumId w:val="21"/>
  </w:num>
  <w:num w:numId="3" w16cid:durableId="1585872306">
    <w:abstractNumId w:val="18"/>
  </w:num>
  <w:num w:numId="4" w16cid:durableId="445471333">
    <w:abstractNumId w:val="20"/>
  </w:num>
  <w:num w:numId="5" w16cid:durableId="329410214">
    <w:abstractNumId w:val="4"/>
  </w:num>
  <w:num w:numId="6" w16cid:durableId="338581339">
    <w:abstractNumId w:val="5"/>
  </w:num>
  <w:num w:numId="7" w16cid:durableId="215090858">
    <w:abstractNumId w:val="19"/>
  </w:num>
  <w:num w:numId="8" w16cid:durableId="1231119530">
    <w:abstractNumId w:val="10"/>
  </w:num>
  <w:num w:numId="9" w16cid:durableId="1665739458">
    <w:abstractNumId w:val="6"/>
  </w:num>
  <w:num w:numId="10" w16cid:durableId="1906379150">
    <w:abstractNumId w:val="22"/>
  </w:num>
  <w:num w:numId="11" w16cid:durableId="760295210">
    <w:abstractNumId w:val="11"/>
  </w:num>
  <w:num w:numId="12" w16cid:durableId="352733830">
    <w:abstractNumId w:val="1"/>
  </w:num>
  <w:num w:numId="13" w16cid:durableId="1775829307">
    <w:abstractNumId w:val="15"/>
  </w:num>
  <w:num w:numId="14" w16cid:durableId="1461726107">
    <w:abstractNumId w:val="23"/>
  </w:num>
  <w:num w:numId="15" w16cid:durableId="66195439">
    <w:abstractNumId w:val="8"/>
  </w:num>
  <w:num w:numId="16" w16cid:durableId="299772835">
    <w:abstractNumId w:val="14"/>
  </w:num>
  <w:num w:numId="17" w16cid:durableId="2072145629">
    <w:abstractNumId w:val="16"/>
  </w:num>
  <w:num w:numId="18" w16cid:durableId="1963687784">
    <w:abstractNumId w:val="26"/>
  </w:num>
  <w:num w:numId="19" w16cid:durableId="187525334">
    <w:abstractNumId w:val="9"/>
  </w:num>
  <w:num w:numId="20" w16cid:durableId="375858694">
    <w:abstractNumId w:val="24"/>
  </w:num>
  <w:num w:numId="21" w16cid:durableId="1381708103">
    <w:abstractNumId w:val="7"/>
  </w:num>
  <w:num w:numId="22" w16cid:durableId="1819298029">
    <w:abstractNumId w:val="27"/>
  </w:num>
  <w:num w:numId="23" w16cid:durableId="464007744">
    <w:abstractNumId w:val="3"/>
  </w:num>
  <w:num w:numId="24" w16cid:durableId="1414164612">
    <w:abstractNumId w:val="2"/>
  </w:num>
  <w:num w:numId="25" w16cid:durableId="587814896">
    <w:abstractNumId w:val="0"/>
  </w:num>
  <w:num w:numId="26" w16cid:durableId="2075740916">
    <w:abstractNumId w:val="12"/>
  </w:num>
  <w:num w:numId="27" w16cid:durableId="1146430420">
    <w:abstractNumId w:val="13"/>
  </w:num>
  <w:num w:numId="28" w16cid:durableId="2029017737">
    <w:abstractNumId w:val="30"/>
  </w:num>
  <w:num w:numId="29" w16cid:durableId="1595745420">
    <w:abstractNumId w:val="29"/>
  </w:num>
  <w:num w:numId="30" w16cid:durableId="3438365">
    <w:abstractNumId w:val="17"/>
  </w:num>
  <w:num w:numId="31" w16cid:durableId="3399391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B8"/>
    <w:rsid w:val="000752C0"/>
    <w:rsid w:val="001054D2"/>
    <w:rsid w:val="00131655"/>
    <w:rsid w:val="00171562"/>
    <w:rsid w:val="001A0DAF"/>
    <w:rsid w:val="00203780"/>
    <w:rsid w:val="00223F49"/>
    <w:rsid w:val="002363AB"/>
    <w:rsid w:val="002541F9"/>
    <w:rsid w:val="002B59FB"/>
    <w:rsid w:val="002D3836"/>
    <w:rsid w:val="00306EBA"/>
    <w:rsid w:val="00307B0D"/>
    <w:rsid w:val="0039057E"/>
    <w:rsid w:val="003D2D1E"/>
    <w:rsid w:val="003E02D2"/>
    <w:rsid w:val="00412B8D"/>
    <w:rsid w:val="00437CB8"/>
    <w:rsid w:val="00461AC8"/>
    <w:rsid w:val="0049331F"/>
    <w:rsid w:val="005011B5"/>
    <w:rsid w:val="00542F0F"/>
    <w:rsid w:val="005460DB"/>
    <w:rsid w:val="00575816"/>
    <w:rsid w:val="005E179E"/>
    <w:rsid w:val="00613659"/>
    <w:rsid w:val="0066103F"/>
    <w:rsid w:val="006715DE"/>
    <w:rsid w:val="006802D7"/>
    <w:rsid w:val="00693513"/>
    <w:rsid w:val="006A1998"/>
    <w:rsid w:val="006B57EF"/>
    <w:rsid w:val="006E0DFD"/>
    <w:rsid w:val="007267FD"/>
    <w:rsid w:val="0077592E"/>
    <w:rsid w:val="007B687E"/>
    <w:rsid w:val="00814697"/>
    <w:rsid w:val="00821B28"/>
    <w:rsid w:val="0085784F"/>
    <w:rsid w:val="00882E92"/>
    <w:rsid w:val="008A07B4"/>
    <w:rsid w:val="008D5995"/>
    <w:rsid w:val="00902921"/>
    <w:rsid w:val="009135EB"/>
    <w:rsid w:val="00927F6E"/>
    <w:rsid w:val="00931E05"/>
    <w:rsid w:val="0099542B"/>
    <w:rsid w:val="009C2D3C"/>
    <w:rsid w:val="00A42FFC"/>
    <w:rsid w:val="00A530B5"/>
    <w:rsid w:val="00A93C5A"/>
    <w:rsid w:val="00AC6932"/>
    <w:rsid w:val="00AE1AD7"/>
    <w:rsid w:val="00AF567E"/>
    <w:rsid w:val="00B252F8"/>
    <w:rsid w:val="00B304BF"/>
    <w:rsid w:val="00B313E4"/>
    <w:rsid w:val="00B914C9"/>
    <w:rsid w:val="00BA340B"/>
    <w:rsid w:val="00BD73AD"/>
    <w:rsid w:val="00C31A8E"/>
    <w:rsid w:val="00CB4DAC"/>
    <w:rsid w:val="00CC3EEC"/>
    <w:rsid w:val="00CC51C7"/>
    <w:rsid w:val="00CD4E02"/>
    <w:rsid w:val="00CD7114"/>
    <w:rsid w:val="00CE1698"/>
    <w:rsid w:val="00CE3E20"/>
    <w:rsid w:val="00CE5784"/>
    <w:rsid w:val="00D06B49"/>
    <w:rsid w:val="00DA00F2"/>
    <w:rsid w:val="00DA65A9"/>
    <w:rsid w:val="00E021F9"/>
    <w:rsid w:val="00E07678"/>
    <w:rsid w:val="00E311B9"/>
    <w:rsid w:val="00EC606E"/>
    <w:rsid w:val="00EE73FC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53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141B7-4FBF-44E4-95ED-6A1D80847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4F63A-5A43-45F0-A0F9-EB779FA6E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25B23-A0B5-498D-8144-011768B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2025-04-07T07:53:00Z</dcterms:created>
  <dcterms:modified xsi:type="dcterms:W3CDTF">2025-04-07T07:53:00Z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